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2396" w14:textId="7011807C" w:rsidR="00E5496D" w:rsidRPr="00E5496D" w:rsidRDefault="00A039B5" w:rsidP="00E5496D">
      <w:pPr>
        <w:pBdr>
          <w:bottom w:val="single" w:sz="6" w:space="1" w:color="auto"/>
        </w:pBdr>
        <w:tabs>
          <w:tab w:val="left" w:pos="795"/>
          <w:tab w:val="center" w:pos="4752"/>
        </w:tabs>
        <w:jc w:val="center"/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397200"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6D2E"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YAMAHA</w:t>
      </w:r>
      <w:r w:rsidR="00E5496D" w:rsidRPr="00E5496D"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7200"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NZ </w:t>
      </w:r>
      <w:r w:rsidR="00E5496D" w:rsidRPr="00E5496D">
        <w:rPr>
          <w:rFonts w:ascii="Arial Narrow" w:hAnsi="Arial Narrow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Jet Sport Nationals</w:t>
      </w:r>
    </w:p>
    <w:p w14:paraId="6D643105" w14:textId="77777777" w:rsidR="00E5496D" w:rsidRDefault="00E5496D" w:rsidP="00E5496D">
      <w:pPr>
        <w:jc w:val="center"/>
        <w:rPr>
          <w:sz w:val="28"/>
          <w:szCs w:val="28"/>
        </w:rPr>
      </w:pPr>
    </w:p>
    <w:p w14:paraId="5040A690" w14:textId="34195EFF" w:rsidR="00F24AFF" w:rsidRDefault="00E5496D" w:rsidP="00E5496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039B5">
        <w:rPr>
          <w:sz w:val="28"/>
          <w:szCs w:val="28"/>
        </w:rPr>
        <w:t>1</w:t>
      </w:r>
      <w:r w:rsidR="00A039B5" w:rsidRPr="00A039B5">
        <w:rPr>
          <w:sz w:val="28"/>
          <w:szCs w:val="28"/>
          <w:vertAlign w:val="superscript"/>
        </w:rPr>
        <w:t>s</w:t>
      </w:r>
      <w:r w:rsidRPr="000A7D0C"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 March – </w:t>
      </w:r>
      <w:r w:rsidR="00A039B5">
        <w:rPr>
          <w:sz w:val="28"/>
          <w:szCs w:val="28"/>
        </w:rPr>
        <w:t>2</w:t>
      </w:r>
      <w:r w:rsidR="00A039B5" w:rsidRPr="00A039B5">
        <w:rPr>
          <w:sz w:val="28"/>
          <w:szCs w:val="28"/>
          <w:vertAlign w:val="superscript"/>
        </w:rPr>
        <w:t>nd</w:t>
      </w:r>
      <w:r w:rsidR="00A039B5">
        <w:rPr>
          <w:sz w:val="28"/>
          <w:szCs w:val="28"/>
        </w:rPr>
        <w:t xml:space="preserve"> April</w:t>
      </w:r>
      <w:r>
        <w:rPr>
          <w:sz w:val="28"/>
          <w:szCs w:val="28"/>
        </w:rPr>
        <w:t xml:space="preserve">, </w:t>
      </w:r>
    </w:p>
    <w:p w14:paraId="2B4449D0" w14:textId="75D08A53" w:rsidR="00F24AFF" w:rsidRDefault="00E5496D" w:rsidP="00F24A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Onepoto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Titahi</w:t>
      </w:r>
      <w:proofErr w:type="spellEnd"/>
      <w:r>
        <w:rPr>
          <w:sz w:val="28"/>
          <w:szCs w:val="28"/>
        </w:rPr>
        <w:t xml:space="preserve"> Bay, </w:t>
      </w:r>
      <w:proofErr w:type="spellStart"/>
      <w:r>
        <w:rPr>
          <w:sz w:val="28"/>
          <w:szCs w:val="28"/>
        </w:rPr>
        <w:t>Porirua</w:t>
      </w:r>
      <w:proofErr w:type="spellEnd"/>
    </w:p>
    <w:p w14:paraId="5F8A026E" w14:textId="77777777" w:rsidR="003F7BEA" w:rsidRDefault="003F7BEA"/>
    <w:p w14:paraId="4978F106" w14:textId="77777777" w:rsidR="008B3754" w:rsidRDefault="008B3754"/>
    <w:p w14:paraId="4C8C25E7" w14:textId="77777777" w:rsidR="00E5496D" w:rsidRDefault="00E5496D">
      <w:r>
        <w:t xml:space="preserve">Hi All, </w:t>
      </w:r>
    </w:p>
    <w:p w14:paraId="3796F6FF" w14:textId="77777777" w:rsidR="00E5496D" w:rsidRDefault="00E5496D"/>
    <w:p w14:paraId="358E5394" w14:textId="63F1D38F" w:rsidR="00E5496D" w:rsidRDefault="00A039B5">
      <w:r>
        <w:t xml:space="preserve">The 2017 </w:t>
      </w:r>
      <w:r w:rsidR="005360EC">
        <w:t xml:space="preserve">Nationals will be held on </w:t>
      </w:r>
      <w:proofErr w:type="spellStart"/>
      <w:r w:rsidR="005360EC">
        <w:t>Porirua</w:t>
      </w:r>
      <w:proofErr w:type="spellEnd"/>
      <w:r w:rsidR="005360EC">
        <w:t xml:space="preserve"> Harbour at </w:t>
      </w:r>
      <w:proofErr w:type="spellStart"/>
      <w:r w:rsidR="005360EC">
        <w:t>Onepoto</w:t>
      </w:r>
      <w:proofErr w:type="spellEnd"/>
      <w:r w:rsidR="005360EC">
        <w:t xml:space="preserve"> Clubrooms</w:t>
      </w:r>
      <w:r>
        <w:t>. They will be run over 3 days from March 31</w:t>
      </w:r>
      <w:r w:rsidRPr="00A039B5">
        <w:rPr>
          <w:vertAlign w:val="superscript"/>
        </w:rPr>
        <w:t>st</w:t>
      </w:r>
      <w:r>
        <w:t xml:space="preserve"> to April 2</w:t>
      </w:r>
      <w:r w:rsidRPr="00A039B5">
        <w:rPr>
          <w:vertAlign w:val="superscript"/>
        </w:rPr>
        <w:t>nd</w:t>
      </w:r>
      <w:r>
        <w:t xml:space="preserve"> </w:t>
      </w:r>
      <w:r w:rsidR="005360EC">
        <w:t xml:space="preserve">and will be hosted by the Wellington Jet Sport Club. </w:t>
      </w:r>
      <w:r w:rsidR="00523146">
        <w:t>W</w:t>
      </w:r>
      <w:r>
        <w:t>e will be running five rounds on Friday, four rounds on</w:t>
      </w:r>
      <w:r w:rsidR="00523146">
        <w:t xml:space="preserve"> Saturday and three rounds on Sunday. </w:t>
      </w:r>
      <w:r w:rsidR="009F6D2E">
        <w:t xml:space="preserve">We will be running </w:t>
      </w:r>
      <w:proofErr w:type="spellStart"/>
      <w:r w:rsidR="009F6D2E">
        <w:t>Watercross</w:t>
      </w:r>
      <w:proofErr w:type="spellEnd"/>
      <w:r w:rsidR="009F6D2E">
        <w:t xml:space="preserve"> just prior to lunch Saturday and Sunday. </w:t>
      </w:r>
      <w:r w:rsidR="005360EC">
        <w:t>Please note w</w:t>
      </w:r>
      <w:r w:rsidR="00363E64">
        <w:t>e will not have any</w:t>
      </w:r>
      <w:r w:rsidR="00A375B9">
        <w:t xml:space="preserve"> tents or onsite security so you will </w:t>
      </w:r>
      <w:r w:rsidR="005360EC">
        <w:t>need</w:t>
      </w:r>
      <w:r w:rsidR="00A375B9">
        <w:t xml:space="preserve"> to transport your skis to and from</w:t>
      </w:r>
      <w:r w:rsidR="00397200">
        <w:t xml:space="preserve"> the race venue for all</w:t>
      </w:r>
      <w:r w:rsidR="00A375B9">
        <w:t xml:space="preserve"> </w:t>
      </w:r>
      <w:r w:rsidR="00397200">
        <w:t xml:space="preserve">race days. There will be parking available at the venue but you need to have your own trolley, you will not be able to launch your </w:t>
      </w:r>
      <w:proofErr w:type="gramStart"/>
      <w:r w:rsidR="00397200">
        <w:t>ski’s</w:t>
      </w:r>
      <w:proofErr w:type="gramEnd"/>
      <w:r w:rsidR="00397200">
        <w:t xml:space="preserve"> directly from your trailers. </w:t>
      </w:r>
      <w:r w:rsidR="00A375B9">
        <w:t xml:space="preserve"> </w:t>
      </w:r>
    </w:p>
    <w:p w14:paraId="30291E6C" w14:textId="77777777" w:rsidR="00FF61C5" w:rsidRDefault="00FF61C5"/>
    <w:p w14:paraId="4ECE3B30" w14:textId="64D3E517" w:rsidR="00E5496D" w:rsidRPr="00FB26B3" w:rsidRDefault="00E5496D">
      <w:pPr>
        <w:rPr>
          <w:b/>
          <w:u w:val="single"/>
        </w:rPr>
      </w:pPr>
      <w:r w:rsidRPr="00E5496D">
        <w:rPr>
          <w:b/>
          <w:u w:val="single"/>
        </w:rPr>
        <w:t>Schedule</w:t>
      </w:r>
    </w:p>
    <w:p w14:paraId="198ACE3E" w14:textId="6B3DD3C4" w:rsidR="00340594" w:rsidRDefault="00E5496D">
      <w:r>
        <w:t>Registration</w:t>
      </w:r>
      <w:r w:rsidR="00340594">
        <w:t xml:space="preserve"> &amp; </w:t>
      </w:r>
      <w:r w:rsidR="00633243">
        <w:t>Scrutineering</w:t>
      </w:r>
      <w:r>
        <w:t>:</w:t>
      </w:r>
      <w:r w:rsidR="00A12B2B">
        <w:t xml:space="preserve"> </w:t>
      </w:r>
      <w:r w:rsidR="00FF61C5">
        <w:tab/>
      </w:r>
      <w:r w:rsidR="00FB610E">
        <w:tab/>
      </w:r>
    </w:p>
    <w:p w14:paraId="58C190D4" w14:textId="101E3A1C" w:rsidR="00E5496D" w:rsidRDefault="00A039B5" w:rsidP="00340594">
      <w:pPr>
        <w:ind w:left="1440" w:firstLine="720"/>
      </w:pPr>
      <w:r>
        <w:t xml:space="preserve">Thursday </w:t>
      </w:r>
      <w:r>
        <w:tab/>
        <w:t>5:00pm – 8</w:t>
      </w:r>
      <w:r w:rsidR="00FF61C5">
        <w:t xml:space="preserve">:00pm </w:t>
      </w:r>
      <w:r w:rsidR="009F6D2E">
        <w:br/>
      </w:r>
      <w:r w:rsidR="009F6D2E">
        <w:tab/>
      </w:r>
      <w:r>
        <w:t xml:space="preserve">Friday </w:t>
      </w:r>
      <w:r>
        <w:tab/>
      </w:r>
      <w:r>
        <w:tab/>
        <w:t>5:00pm – 8:00pm</w:t>
      </w:r>
    </w:p>
    <w:p w14:paraId="72289AA4" w14:textId="77777777" w:rsidR="00340594" w:rsidRDefault="00340594"/>
    <w:p w14:paraId="23C77AB6" w14:textId="143D928C" w:rsidR="00E5496D" w:rsidRDefault="00E5496D">
      <w:r>
        <w:t>Riders Brief:</w:t>
      </w:r>
      <w:r w:rsidR="00FF61C5">
        <w:t xml:space="preserve"> </w:t>
      </w:r>
      <w:r w:rsidR="00FF61C5">
        <w:tab/>
      </w:r>
      <w:r w:rsidR="00FB610E">
        <w:tab/>
      </w:r>
      <w:r w:rsidR="00340594">
        <w:t>Friday 8:00</w:t>
      </w:r>
      <w:r w:rsidR="00A039B5">
        <w:t xml:space="preserve"> am, </w:t>
      </w:r>
      <w:r w:rsidR="00340594">
        <w:t>Saturday 8:00</w:t>
      </w:r>
      <w:r w:rsidR="00FF61C5">
        <w:t>am</w:t>
      </w:r>
    </w:p>
    <w:p w14:paraId="36BB6405" w14:textId="6F45C0E4" w:rsidR="00E5496D" w:rsidRDefault="00FF61C5">
      <w:r>
        <w:t>Look Laps</w:t>
      </w:r>
      <w:r w:rsidR="00340594">
        <w:t xml:space="preserve"> (E/E)</w:t>
      </w:r>
      <w:r>
        <w:t xml:space="preserve">: </w:t>
      </w:r>
      <w:r>
        <w:tab/>
      </w:r>
      <w:r w:rsidR="00340594">
        <w:t>Friday 8:30am, Saturday 8:30</w:t>
      </w:r>
      <w:r w:rsidR="00A039B5">
        <w:t>am</w:t>
      </w:r>
    </w:p>
    <w:p w14:paraId="6205E363" w14:textId="1FC9D01B" w:rsidR="00340594" w:rsidRDefault="00340594">
      <w:r>
        <w:t>Look Laps (Novice):</w:t>
      </w:r>
      <w:r>
        <w:tab/>
        <w:t>F</w:t>
      </w:r>
      <w:r w:rsidR="009F6D2E">
        <w:t>riday 9:00am</w:t>
      </w:r>
    </w:p>
    <w:p w14:paraId="46615543" w14:textId="5F3E8057" w:rsidR="00A039B5" w:rsidRDefault="00E5496D">
      <w:r>
        <w:t>Racing Starts:</w:t>
      </w:r>
      <w:r w:rsidR="00FF61C5">
        <w:tab/>
      </w:r>
      <w:r w:rsidR="00FB610E">
        <w:tab/>
      </w:r>
      <w:r w:rsidR="00A039B5">
        <w:t>Friday 9:30am</w:t>
      </w:r>
    </w:p>
    <w:p w14:paraId="4DF8EDBB" w14:textId="49D86D1C" w:rsidR="00E5496D" w:rsidRDefault="00A039B5" w:rsidP="00A039B5">
      <w:pPr>
        <w:ind w:left="1440" w:firstLine="720"/>
      </w:pPr>
      <w:r>
        <w:t>Saturday 9:3</w:t>
      </w:r>
      <w:r w:rsidR="00FF61C5">
        <w:t>0am</w:t>
      </w:r>
      <w:r w:rsidR="00FF61C5">
        <w:tab/>
      </w:r>
    </w:p>
    <w:p w14:paraId="61C4F792" w14:textId="6E0B4718" w:rsidR="00FF61C5" w:rsidRDefault="00FF61C5">
      <w:r>
        <w:tab/>
      </w:r>
      <w:r>
        <w:tab/>
      </w:r>
      <w:r w:rsidR="00FB610E">
        <w:tab/>
      </w:r>
      <w:r>
        <w:t>Sunday 10:00am</w:t>
      </w:r>
    </w:p>
    <w:p w14:paraId="5D977DCE" w14:textId="77777777" w:rsidR="00E5496D" w:rsidRDefault="00E5496D"/>
    <w:p w14:paraId="0E450A40" w14:textId="637E311F" w:rsidR="000063E8" w:rsidRPr="00A76050" w:rsidRDefault="000063E8">
      <w:pPr>
        <w:rPr>
          <w:b/>
          <w:u w:val="single"/>
        </w:rPr>
      </w:pPr>
      <w:r w:rsidRPr="00A76050">
        <w:rPr>
          <w:b/>
          <w:u w:val="single"/>
        </w:rPr>
        <w:t>Entries</w:t>
      </w:r>
    </w:p>
    <w:p w14:paraId="481C67A1" w14:textId="0A882ABA" w:rsidR="000063E8" w:rsidRDefault="000063E8">
      <w:r>
        <w:t xml:space="preserve">Entry Forms </w:t>
      </w:r>
      <w:r w:rsidR="00595A4C">
        <w:t xml:space="preserve">and payment </w:t>
      </w:r>
      <w:r>
        <w:t>must be received prior to March</w:t>
      </w:r>
      <w:r w:rsidR="009F6D2E">
        <w:t xml:space="preserve"> 17</w:t>
      </w:r>
      <w:r w:rsidR="00595A4C">
        <w:t>th</w:t>
      </w:r>
      <w:r w:rsidR="009F6D2E">
        <w:t>. There will be a $10</w:t>
      </w:r>
      <w:r>
        <w:t>0.00 late fee for any entries</w:t>
      </w:r>
      <w:r w:rsidR="00595A4C">
        <w:t xml:space="preserve"> or payment</w:t>
      </w:r>
      <w:r>
        <w:t xml:space="preserve"> received after this. Entry Forms can either be completed online and emailed to </w:t>
      </w:r>
      <w:r w:rsidR="00340594">
        <w:t>maggie@wjsc.co.nz</w:t>
      </w:r>
      <w:r>
        <w:t xml:space="preserve"> or be sent via post to:</w:t>
      </w:r>
    </w:p>
    <w:p w14:paraId="29859812" w14:textId="77777777" w:rsidR="000063E8" w:rsidRDefault="000063E8"/>
    <w:p w14:paraId="61831076" w14:textId="462C33FF" w:rsidR="000063E8" w:rsidRDefault="0090209D" w:rsidP="000063E8">
      <w:pPr>
        <w:pStyle w:val="BodyText"/>
        <w:ind w:firstLine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Wellington Jet Sports Club</w:t>
      </w:r>
    </w:p>
    <w:p w14:paraId="65B067AD" w14:textId="574A61CB" w:rsidR="000063E8" w:rsidRDefault="000063E8" w:rsidP="00A039B5">
      <w:pPr>
        <w:pStyle w:val="BodyText"/>
        <w:ind w:firstLine="720"/>
        <w:jc w:val="left"/>
        <w:rPr>
          <w:rFonts w:cs="Arial"/>
          <w:sz w:val="22"/>
          <w:szCs w:val="22"/>
        </w:rPr>
      </w:pPr>
      <w:r w:rsidRPr="000063E8">
        <w:rPr>
          <w:rFonts w:cs="Arial"/>
          <w:sz w:val="22"/>
          <w:szCs w:val="22"/>
        </w:rPr>
        <w:t xml:space="preserve">C/O: </w:t>
      </w:r>
      <w:r w:rsidR="0090209D">
        <w:rPr>
          <w:rFonts w:cs="Arial"/>
          <w:sz w:val="22"/>
          <w:szCs w:val="22"/>
        </w:rPr>
        <w:t>12 Chanel Grove</w:t>
      </w:r>
    </w:p>
    <w:p w14:paraId="113335D2" w14:textId="5B969A7C" w:rsidR="00A039B5" w:rsidRDefault="00A039B5" w:rsidP="00A039B5">
      <w:pPr>
        <w:pStyle w:val="BodyText"/>
        <w:ind w:firstLine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Waterloo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  <w:t>Lower Hutt</w:t>
      </w:r>
      <w:r>
        <w:rPr>
          <w:rFonts w:cs="Arial"/>
          <w:sz w:val="22"/>
          <w:szCs w:val="22"/>
        </w:rPr>
        <w:tab/>
      </w:r>
      <w:r w:rsidR="0090209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5011</w:t>
      </w:r>
    </w:p>
    <w:p w14:paraId="5C8D34C8" w14:textId="77777777" w:rsidR="000063E8" w:rsidRPr="000063E8" w:rsidRDefault="000063E8" w:rsidP="000063E8">
      <w:pPr>
        <w:pStyle w:val="BodyText"/>
        <w:ind w:firstLine="720"/>
        <w:jc w:val="left"/>
        <w:rPr>
          <w:rFonts w:cs="Arial"/>
          <w:sz w:val="22"/>
          <w:szCs w:val="22"/>
        </w:rPr>
      </w:pPr>
    </w:p>
    <w:p w14:paraId="689DFC82" w14:textId="77777777" w:rsidR="000063E8" w:rsidRDefault="000063E8" w:rsidP="000063E8">
      <w:pPr>
        <w:rPr>
          <w:rFonts w:cs="Arial"/>
          <w:szCs w:val="22"/>
        </w:rPr>
      </w:pPr>
      <w:r>
        <w:rPr>
          <w:rFonts w:cs="Arial"/>
          <w:szCs w:val="22"/>
        </w:rPr>
        <w:t>Payment can either be sent to the address above or paid online to</w:t>
      </w:r>
    </w:p>
    <w:p w14:paraId="1C106BBB" w14:textId="05DB50CC" w:rsidR="00363E64" w:rsidRDefault="000063E8" w:rsidP="000063E8">
      <w:pPr>
        <w:rPr>
          <w:rFonts w:cs="Arial"/>
          <w:szCs w:val="22"/>
        </w:rPr>
      </w:pPr>
      <w:r>
        <w:rPr>
          <w:rFonts w:cs="Arial"/>
          <w:szCs w:val="22"/>
        </w:rPr>
        <w:t xml:space="preserve">WJSC, BNZ </w:t>
      </w:r>
      <w:proofErr w:type="spellStart"/>
      <w:r>
        <w:rPr>
          <w:rFonts w:cs="Arial"/>
          <w:szCs w:val="22"/>
        </w:rPr>
        <w:t>Porirua</w:t>
      </w:r>
      <w:proofErr w:type="spellEnd"/>
      <w:r w:rsidR="00363E64">
        <w:rPr>
          <w:rFonts w:cs="Arial"/>
          <w:szCs w:val="22"/>
        </w:rPr>
        <w:t xml:space="preserve"> </w:t>
      </w:r>
      <w:r w:rsidRPr="000063E8">
        <w:rPr>
          <w:rFonts w:cs="Arial"/>
          <w:szCs w:val="22"/>
        </w:rPr>
        <w:t>02-0576-0177669-00</w:t>
      </w:r>
    </w:p>
    <w:p w14:paraId="12BC87BF" w14:textId="3D01B721" w:rsidR="000063E8" w:rsidRPr="000063E8" w:rsidRDefault="000063E8" w:rsidP="000063E8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0063E8">
        <w:rPr>
          <w:rFonts w:cs="Arial"/>
          <w:szCs w:val="22"/>
        </w:rPr>
        <w:t>lease use your full name as a reference</w:t>
      </w:r>
      <w:r>
        <w:rPr>
          <w:rFonts w:cs="Arial"/>
          <w:szCs w:val="22"/>
        </w:rPr>
        <w:t>.</w:t>
      </w:r>
    </w:p>
    <w:p w14:paraId="7B2F5431" w14:textId="77777777" w:rsidR="000063E8" w:rsidRDefault="000063E8"/>
    <w:p w14:paraId="17C2311D" w14:textId="77777777" w:rsidR="00E5496D" w:rsidRDefault="00E5496D">
      <w:pPr>
        <w:rPr>
          <w:b/>
          <w:u w:val="single"/>
        </w:rPr>
      </w:pPr>
      <w:r w:rsidRPr="00E5496D">
        <w:rPr>
          <w:b/>
          <w:u w:val="single"/>
        </w:rPr>
        <w:t>AGM</w:t>
      </w:r>
    </w:p>
    <w:p w14:paraId="0FE2E0E2" w14:textId="6328697D" w:rsidR="00E5496D" w:rsidRDefault="00C048CD">
      <w:r>
        <w:t xml:space="preserve">This will </w:t>
      </w:r>
      <w:r w:rsidR="00FF0F68">
        <w:t xml:space="preserve">be held at the </w:t>
      </w:r>
      <w:r w:rsidR="00766D56">
        <w:t xml:space="preserve">Wellington Power Boat </w:t>
      </w:r>
      <w:r w:rsidR="00FF0F68">
        <w:t xml:space="preserve">Clubrooms in </w:t>
      </w:r>
      <w:proofErr w:type="spellStart"/>
      <w:r w:rsidR="00FF0F68">
        <w:t>Onepoto</w:t>
      </w:r>
      <w:proofErr w:type="spellEnd"/>
      <w:r w:rsidR="00FF0F68">
        <w:t xml:space="preserve"> Road</w:t>
      </w:r>
      <w:r w:rsidR="00766D56">
        <w:t xml:space="preserve">. </w:t>
      </w:r>
      <w:r w:rsidR="00A039B5">
        <w:t xml:space="preserve">This will be held </w:t>
      </w:r>
      <w:r w:rsidR="00397200">
        <w:t>Friday 31</w:t>
      </w:r>
      <w:r w:rsidR="00397200" w:rsidRPr="00397200">
        <w:rPr>
          <w:vertAlign w:val="superscript"/>
        </w:rPr>
        <w:t>st</w:t>
      </w:r>
      <w:r w:rsidR="00397200">
        <w:t xml:space="preserve"> March</w:t>
      </w:r>
      <w:r w:rsidR="009F6D2E">
        <w:t xml:space="preserve"> 7:30pm</w:t>
      </w:r>
      <w:r w:rsidR="00397200">
        <w:t xml:space="preserve"> at this stage</w:t>
      </w:r>
      <w:r w:rsidR="009F6D2E">
        <w:t xml:space="preserve">. </w:t>
      </w:r>
    </w:p>
    <w:p w14:paraId="235A2103" w14:textId="77777777" w:rsidR="00C048CD" w:rsidRDefault="00C048CD"/>
    <w:p w14:paraId="7CC195C8" w14:textId="14DB247A" w:rsidR="00A22F44" w:rsidRPr="00B57B0E" w:rsidRDefault="00A22F44">
      <w:pPr>
        <w:rPr>
          <w:b/>
          <w:u w:val="single"/>
        </w:rPr>
      </w:pPr>
      <w:r w:rsidRPr="00B57B0E">
        <w:rPr>
          <w:b/>
          <w:u w:val="single"/>
        </w:rPr>
        <w:t xml:space="preserve">Food at Venue </w:t>
      </w:r>
    </w:p>
    <w:p w14:paraId="3388741C" w14:textId="3DCADB75" w:rsidR="00A22F44" w:rsidRDefault="00766D56">
      <w:r>
        <w:t xml:space="preserve">There will be food and refreshments </w:t>
      </w:r>
      <w:r w:rsidR="00A22F44">
        <w:t>available for purchase on</w:t>
      </w:r>
      <w:r w:rsidR="00A039B5">
        <w:t xml:space="preserve"> all</w:t>
      </w:r>
      <w:r w:rsidR="00A22F44">
        <w:t xml:space="preserve"> days of racing. </w:t>
      </w:r>
    </w:p>
    <w:p w14:paraId="5226394B" w14:textId="77777777" w:rsidR="00140E4D" w:rsidRDefault="00140E4D"/>
    <w:p w14:paraId="6E2E2811" w14:textId="77777777" w:rsidR="00633243" w:rsidRDefault="00633243"/>
    <w:p w14:paraId="7BC40C35" w14:textId="77777777" w:rsidR="00633243" w:rsidRDefault="00633243"/>
    <w:p w14:paraId="0C6CCB5F" w14:textId="77777777" w:rsidR="009879DE" w:rsidRPr="00E5496D" w:rsidRDefault="009879DE" w:rsidP="009879DE">
      <w:pPr>
        <w:rPr>
          <w:b/>
          <w:u w:val="single"/>
        </w:rPr>
      </w:pPr>
      <w:r w:rsidRPr="00E5496D">
        <w:rPr>
          <w:b/>
          <w:u w:val="single"/>
        </w:rPr>
        <w:lastRenderedPageBreak/>
        <w:t xml:space="preserve">Accommodation </w:t>
      </w:r>
    </w:p>
    <w:p w14:paraId="44C2B31C" w14:textId="28D150B0" w:rsidR="009879DE" w:rsidRDefault="009879DE" w:rsidP="009879DE">
      <w:r>
        <w:t xml:space="preserve">Here are a few options of accommodation; all within 10 minutes drive to the race venue and also </w:t>
      </w:r>
      <w:r w:rsidR="00A31437">
        <w:t xml:space="preserve">close </w:t>
      </w:r>
      <w:r>
        <w:t xml:space="preserve">to </w:t>
      </w:r>
      <w:r w:rsidR="00A039B5">
        <w:t xml:space="preserve">The Supply Room </w:t>
      </w:r>
      <w:r w:rsidR="00633243">
        <w:t>where prize giving will be held.</w:t>
      </w:r>
      <w:r w:rsidR="00A31437">
        <w:t xml:space="preserve"> </w:t>
      </w:r>
    </w:p>
    <w:p w14:paraId="7C5E0A77" w14:textId="77777777" w:rsidR="009879DE" w:rsidRDefault="009879DE" w:rsidP="009879DE"/>
    <w:p w14:paraId="129C89B2" w14:textId="571A0F1F" w:rsidR="009879DE" w:rsidRDefault="009879DE" w:rsidP="009879DE">
      <w:proofErr w:type="spellStart"/>
      <w:r>
        <w:t>Aotea</w:t>
      </w:r>
      <w:proofErr w:type="spellEnd"/>
      <w:r>
        <w:t xml:space="preserve"> Lodge</w:t>
      </w:r>
      <w:r w:rsidR="00633243">
        <w:t xml:space="preserve"> </w:t>
      </w:r>
      <w:hyperlink r:id="rId5" w:history="1">
        <w:r w:rsidRPr="0087617E">
          <w:rPr>
            <w:rStyle w:val="Hyperlink"/>
          </w:rPr>
          <w:t>http://www.aotealodge.co.nz/</w:t>
        </w:r>
      </w:hyperlink>
    </w:p>
    <w:p w14:paraId="1A5B3B8C" w14:textId="77777777" w:rsidR="009879DE" w:rsidRDefault="009879DE" w:rsidP="009879DE"/>
    <w:p w14:paraId="07E9F774" w14:textId="0DEBC672" w:rsidR="009879DE" w:rsidRDefault="009879DE" w:rsidP="009879DE">
      <w:r>
        <w:t>Belmont Lodge – caters to families and groups</w:t>
      </w:r>
      <w:r w:rsidR="00633243">
        <w:t xml:space="preserve"> </w:t>
      </w:r>
      <w:hyperlink r:id="rId6" w:history="1">
        <w:r w:rsidRPr="0087617E">
          <w:rPr>
            <w:rStyle w:val="Hyperlink"/>
          </w:rPr>
          <w:t>http://www.belmontmotorlodge.co.nz/</w:t>
        </w:r>
      </w:hyperlink>
    </w:p>
    <w:p w14:paraId="35C6C1EE" w14:textId="77777777" w:rsidR="009879DE" w:rsidRDefault="009879DE" w:rsidP="009879DE"/>
    <w:p w14:paraId="24EBEC5C" w14:textId="1C6FBE4F" w:rsidR="009879DE" w:rsidRDefault="009879DE" w:rsidP="009879DE">
      <w:r>
        <w:t xml:space="preserve">Mana </w:t>
      </w:r>
      <w:proofErr w:type="gramStart"/>
      <w:r>
        <w:t xml:space="preserve">Motel </w:t>
      </w:r>
      <w:r w:rsidR="00633243">
        <w:t xml:space="preserve"> </w:t>
      </w:r>
      <w:proofErr w:type="gramEnd"/>
      <w:hyperlink r:id="rId7" w:history="1">
        <w:r w:rsidRPr="0087617E">
          <w:rPr>
            <w:rStyle w:val="Hyperlink"/>
          </w:rPr>
          <w:t>http://www.manamotel.co.nz/</w:t>
        </w:r>
      </w:hyperlink>
    </w:p>
    <w:p w14:paraId="0F9CAA07" w14:textId="77777777" w:rsidR="00776E3D" w:rsidRDefault="00776E3D" w:rsidP="009879DE"/>
    <w:p w14:paraId="789EC94C" w14:textId="2FC33A42" w:rsidR="00776E3D" w:rsidRDefault="00776E3D" w:rsidP="009879DE">
      <w:r>
        <w:t>Amethyst Court</w:t>
      </w:r>
      <w:r w:rsidR="00633243">
        <w:t xml:space="preserve"> </w:t>
      </w:r>
      <w:hyperlink r:id="rId8" w:history="1">
        <w:r w:rsidRPr="0087617E">
          <w:rPr>
            <w:rStyle w:val="Hyperlink"/>
          </w:rPr>
          <w:t>http://www.amethystcourt.co.nz/</w:t>
        </w:r>
      </w:hyperlink>
    </w:p>
    <w:p w14:paraId="08337C8D" w14:textId="77777777" w:rsidR="00776E3D" w:rsidRDefault="00776E3D" w:rsidP="009879DE"/>
    <w:p w14:paraId="3B92036D" w14:textId="3869AFB0" w:rsidR="00776E3D" w:rsidRDefault="00776E3D" w:rsidP="009879DE">
      <w:r>
        <w:t>Spinnaker Motel</w:t>
      </w:r>
      <w:r w:rsidR="00633243">
        <w:t xml:space="preserve"> </w:t>
      </w:r>
      <w:bookmarkStart w:id="0" w:name="_GoBack"/>
      <w:bookmarkEnd w:id="0"/>
      <w:r w:rsidR="00397200">
        <w:fldChar w:fldCharType="begin"/>
      </w:r>
      <w:r w:rsidR="00397200">
        <w:instrText xml:space="preserve"> HYPERLINK "http://www.spinnakermotel.co.nz/" </w:instrText>
      </w:r>
      <w:r w:rsidR="00397200">
        <w:fldChar w:fldCharType="separate"/>
      </w:r>
      <w:r w:rsidRPr="0087617E">
        <w:rPr>
          <w:rStyle w:val="Hyperlink"/>
        </w:rPr>
        <w:t>http://www.spinnakermotel.co.nz/</w:t>
      </w:r>
      <w:r w:rsidR="00397200">
        <w:rPr>
          <w:rStyle w:val="Hyperlink"/>
        </w:rPr>
        <w:fldChar w:fldCharType="end"/>
      </w:r>
    </w:p>
    <w:p w14:paraId="497A63A4" w14:textId="77777777" w:rsidR="00776E3D" w:rsidRDefault="00776E3D" w:rsidP="009879DE"/>
    <w:p w14:paraId="3E75FBCC" w14:textId="77777777" w:rsidR="009879DE" w:rsidRDefault="009879DE"/>
    <w:p w14:paraId="7C4695BF" w14:textId="252F4D5E" w:rsidR="00E5496D" w:rsidRDefault="009879DE">
      <w:pPr>
        <w:rPr>
          <w:b/>
          <w:u w:val="single"/>
        </w:rPr>
      </w:pPr>
      <w:r>
        <w:rPr>
          <w:b/>
          <w:u w:val="single"/>
        </w:rPr>
        <w:t>Location</w:t>
      </w:r>
    </w:p>
    <w:p w14:paraId="52C7D09C" w14:textId="61E1D8F2" w:rsidR="009879DE" w:rsidRPr="009879DE" w:rsidRDefault="009879DE">
      <w:proofErr w:type="spellStart"/>
      <w:r>
        <w:t>Onepoto</w:t>
      </w:r>
      <w:proofErr w:type="spellEnd"/>
      <w:r>
        <w:t xml:space="preserve"> Clubrooms are located about 5 minutes drive from central </w:t>
      </w:r>
      <w:proofErr w:type="spellStart"/>
      <w:r>
        <w:t>Porirua</w:t>
      </w:r>
      <w:proofErr w:type="spellEnd"/>
      <w:r>
        <w:t xml:space="preserve">. </w:t>
      </w:r>
      <w:r w:rsidR="0066026E">
        <w:t xml:space="preserve">Below is a map from Google Maps to help you find it. </w:t>
      </w:r>
    </w:p>
    <w:p w14:paraId="48579C3D" w14:textId="4A7E68C5" w:rsidR="0072643F" w:rsidRPr="0072643F" w:rsidRDefault="009879DE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724EB6A6" wp14:editId="702A1C24">
            <wp:extent cx="5027064" cy="51936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45" cy="51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04F7" w14:textId="77777777" w:rsidR="00E5496D" w:rsidRDefault="00E5496D"/>
    <w:p w14:paraId="25EE2DC8" w14:textId="77777777" w:rsidR="00FB69A9" w:rsidRDefault="00FB69A9"/>
    <w:p w14:paraId="37E851DA" w14:textId="77777777" w:rsidR="00363E64" w:rsidRDefault="00363E64"/>
    <w:p w14:paraId="6698F9D3" w14:textId="77777777" w:rsidR="00363E64" w:rsidRDefault="00363E64"/>
    <w:p w14:paraId="15B5077F" w14:textId="77777777" w:rsidR="00363E64" w:rsidRDefault="00363E64"/>
    <w:p w14:paraId="5094A7AC" w14:textId="77777777" w:rsidR="00295547" w:rsidRDefault="00295547"/>
    <w:p w14:paraId="2695DF74" w14:textId="71F15702" w:rsidR="00E5496D" w:rsidRPr="00295547" w:rsidRDefault="00E5496D">
      <w:pPr>
        <w:rPr>
          <w:b/>
          <w:u w:val="single"/>
        </w:rPr>
      </w:pPr>
      <w:r w:rsidRPr="00E5496D">
        <w:rPr>
          <w:b/>
          <w:u w:val="single"/>
        </w:rPr>
        <w:t>Prize Giving</w:t>
      </w:r>
    </w:p>
    <w:p w14:paraId="429B47BD" w14:textId="7E925626" w:rsidR="00E5496D" w:rsidRDefault="00E5496D">
      <w:r>
        <w:t xml:space="preserve">The prize giving will be held </w:t>
      </w:r>
      <w:r w:rsidR="00340594">
        <w:t>on Sunday 2</w:t>
      </w:r>
      <w:r w:rsidR="00340594" w:rsidRPr="00340594">
        <w:rPr>
          <w:vertAlign w:val="superscript"/>
        </w:rPr>
        <w:t>nd</w:t>
      </w:r>
      <w:r w:rsidR="00340594">
        <w:t xml:space="preserve"> April </w:t>
      </w:r>
      <w:r>
        <w:t xml:space="preserve">at </w:t>
      </w:r>
      <w:r w:rsidR="00A039B5">
        <w:t>The Supply Room</w:t>
      </w:r>
      <w:r>
        <w:t xml:space="preserve"> </w:t>
      </w:r>
      <w:r w:rsidR="0072643F">
        <w:t xml:space="preserve">in </w:t>
      </w:r>
      <w:proofErr w:type="spellStart"/>
      <w:r w:rsidR="0072643F">
        <w:t>Paremata</w:t>
      </w:r>
      <w:proofErr w:type="spellEnd"/>
      <w:r w:rsidR="0072643F">
        <w:t xml:space="preserve">. This is located at 105 Mana Esplanade, </w:t>
      </w:r>
      <w:proofErr w:type="spellStart"/>
      <w:r w:rsidR="0072643F">
        <w:t>Paremata</w:t>
      </w:r>
      <w:proofErr w:type="spellEnd"/>
      <w:r w:rsidR="0072643F">
        <w:t>. Prize giving will start at 7:00pm.</w:t>
      </w:r>
    </w:p>
    <w:p w14:paraId="72723E40" w14:textId="492E5E34" w:rsidR="00A375B9" w:rsidRDefault="00340594">
      <w:r w:rsidRPr="00340594">
        <w:t>http://www.supplyroom.co.nz/</w:t>
      </w:r>
      <w:r w:rsidR="009F6D2E">
        <w:br/>
      </w:r>
      <w:r w:rsidR="009F6D2E">
        <w:br/>
        <w:t>Tickets for pri</w:t>
      </w:r>
      <w:r w:rsidR="00633243">
        <w:t xml:space="preserve">ze giving are $25 which will include dinner of your choice from a set menu. </w:t>
      </w:r>
    </w:p>
    <w:p w14:paraId="5CED3F91" w14:textId="77777777" w:rsidR="00363E64" w:rsidRDefault="00363E64"/>
    <w:p w14:paraId="5C578338" w14:textId="4F6B8384" w:rsidR="00F24AFF" w:rsidRDefault="00F24AFF">
      <w:r>
        <w:t>For any queries or additional information please free feel to contact</w:t>
      </w:r>
      <w:r w:rsidR="00437FF0">
        <w:t xml:space="preserve"> either </w:t>
      </w:r>
      <w:r w:rsidR="0090209D">
        <w:t>Craig Boyd on 021 766 264</w:t>
      </w:r>
      <w:r w:rsidR="00437FF0">
        <w:t xml:space="preserve"> Maggie Lampe </w:t>
      </w:r>
      <w:r w:rsidR="0090209D">
        <w:t>on 022 465 2673 or email maggie@wjsc.co.nz</w:t>
      </w:r>
    </w:p>
    <w:sectPr w:rsidR="00F24AFF" w:rsidSect="003F7B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D"/>
    <w:rsid w:val="000063E8"/>
    <w:rsid w:val="00140E4D"/>
    <w:rsid w:val="00153961"/>
    <w:rsid w:val="00206150"/>
    <w:rsid w:val="00295547"/>
    <w:rsid w:val="002B04D4"/>
    <w:rsid w:val="00340594"/>
    <w:rsid w:val="00363E64"/>
    <w:rsid w:val="00397200"/>
    <w:rsid w:val="003F7BEA"/>
    <w:rsid w:val="00437FF0"/>
    <w:rsid w:val="004D3D7E"/>
    <w:rsid w:val="00523146"/>
    <w:rsid w:val="005360EC"/>
    <w:rsid w:val="00595A4C"/>
    <w:rsid w:val="005B6084"/>
    <w:rsid w:val="00633243"/>
    <w:rsid w:val="0066026E"/>
    <w:rsid w:val="00671911"/>
    <w:rsid w:val="006973CF"/>
    <w:rsid w:val="0072643F"/>
    <w:rsid w:val="00766D56"/>
    <w:rsid w:val="00776E3D"/>
    <w:rsid w:val="008766BE"/>
    <w:rsid w:val="008B3754"/>
    <w:rsid w:val="0090209D"/>
    <w:rsid w:val="009879DE"/>
    <w:rsid w:val="009F6D2E"/>
    <w:rsid w:val="00A039B5"/>
    <w:rsid w:val="00A12B2B"/>
    <w:rsid w:val="00A22F44"/>
    <w:rsid w:val="00A31437"/>
    <w:rsid w:val="00A375B9"/>
    <w:rsid w:val="00A76050"/>
    <w:rsid w:val="00AF0647"/>
    <w:rsid w:val="00B240D1"/>
    <w:rsid w:val="00B57B0E"/>
    <w:rsid w:val="00C048CD"/>
    <w:rsid w:val="00C86D89"/>
    <w:rsid w:val="00D27460"/>
    <w:rsid w:val="00E06761"/>
    <w:rsid w:val="00E5496D"/>
    <w:rsid w:val="00EC3A11"/>
    <w:rsid w:val="00F24AFF"/>
    <w:rsid w:val="00F6717C"/>
    <w:rsid w:val="00F724B5"/>
    <w:rsid w:val="00FB26B3"/>
    <w:rsid w:val="00FB610E"/>
    <w:rsid w:val="00FB69A9"/>
    <w:rsid w:val="00FF0F68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DE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6D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5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DE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0063E8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063E8"/>
    <w:rPr>
      <w:rFonts w:ascii="Arial" w:eastAsia="Times New Roman" w:hAnsi="Arial" w:cs="Times New Roman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6D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5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DE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0063E8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063E8"/>
    <w:rPr>
      <w:rFonts w:ascii="Arial" w:eastAsia="Times New Roman" w:hAnsi="Arial" w:cs="Times New Roman"/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otealodge.co.nz/" TargetMode="External"/><Relationship Id="rId6" Type="http://schemas.openxmlformats.org/officeDocument/2006/relationships/hyperlink" Target="http://www.belmontmotorlodge.co.nz/" TargetMode="External"/><Relationship Id="rId7" Type="http://schemas.openxmlformats.org/officeDocument/2006/relationships/hyperlink" Target="http://www.manamotel.co.nz/" TargetMode="External"/><Relationship Id="rId8" Type="http://schemas.openxmlformats.org/officeDocument/2006/relationships/hyperlink" Target="http://www.amethystcourt.co.nz/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2590</Characters>
  <Application>Microsoft Macintosh Word</Application>
  <DocSecurity>0</DocSecurity>
  <Lines>21</Lines>
  <Paragraphs>6</Paragraphs>
  <ScaleCrop>false</ScaleCrop>
  <Company>Victoria University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Lampe</dc:creator>
  <cp:keywords/>
  <dc:description/>
  <cp:lastModifiedBy>Kirsteen Lampe</cp:lastModifiedBy>
  <cp:revision>5</cp:revision>
  <dcterms:created xsi:type="dcterms:W3CDTF">2017-02-01T08:00:00Z</dcterms:created>
  <dcterms:modified xsi:type="dcterms:W3CDTF">2017-03-01T09:40:00Z</dcterms:modified>
</cp:coreProperties>
</file>